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6E" w:rsidRPr="0095516E" w:rsidRDefault="0095516E" w:rsidP="0095516E">
      <w:pPr>
        <w:keepNext/>
        <w:keepLines/>
        <w:spacing w:after="0"/>
        <w:jc w:val="center"/>
        <w:outlineLvl w:val="0"/>
        <w:rPr>
          <w:b/>
          <w:sz w:val="12"/>
          <w:szCs w:val="12"/>
          <w:u w:val="single"/>
        </w:rPr>
      </w:pPr>
    </w:p>
    <w:p w:rsidR="0095516E" w:rsidRDefault="0095516E" w:rsidP="0095516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72"/>
          <w:szCs w:val="96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72"/>
          <w:szCs w:val="96"/>
        </w:rPr>
        <w:t>Useful Numbers</w:t>
      </w:r>
    </w:p>
    <w:p w:rsidR="0095516E" w:rsidRPr="003E1F41" w:rsidRDefault="0095516E" w:rsidP="0095516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96"/>
        </w:rPr>
      </w:pPr>
    </w:p>
    <w:p w:rsidR="00D65DBB" w:rsidRPr="00F0220E" w:rsidRDefault="00B31C38">
      <w:pPr>
        <w:rPr>
          <w:b/>
          <w:sz w:val="28"/>
          <w:u w:val="single"/>
        </w:rPr>
      </w:pPr>
      <w:r w:rsidRPr="00F0220E">
        <w:rPr>
          <w:b/>
          <w:sz w:val="28"/>
          <w:u w:val="single"/>
        </w:rPr>
        <w:t>Foodbanks</w:t>
      </w:r>
      <w:r w:rsidRPr="00F0220E">
        <w:rPr>
          <w:b/>
          <w:sz w:val="28"/>
        </w:rPr>
        <w:tab/>
      </w:r>
      <w:bookmarkStart w:id="0" w:name="_GoBack"/>
      <w:bookmarkEnd w:id="0"/>
    </w:p>
    <w:p w:rsidR="00B31C38" w:rsidRDefault="00B31C38">
      <w:r>
        <w:t>Black Country Foodbank now have 23 locations across the Black Country</w:t>
      </w:r>
    </w:p>
    <w:p w:rsidR="00B31C38" w:rsidRDefault="001410EB">
      <w:pPr>
        <w:rPr>
          <w:rStyle w:val="Hyperlink"/>
        </w:rPr>
      </w:pPr>
      <w:hyperlink r:id="rId7" w:history="1">
        <w:r w:rsidR="00B31C38" w:rsidRPr="002D719F">
          <w:rPr>
            <w:rStyle w:val="Hyperlink"/>
          </w:rPr>
          <w:t>www.blackcountryfoodbank.org.uk</w:t>
        </w:r>
      </w:hyperlink>
    </w:p>
    <w:p w:rsidR="00F23BDD" w:rsidRDefault="00F23BDD">
      <w:pPr>
        <w:rPr>
          <w:rStyle w:val="Hyperlink"/>
        </w:rPr>
      </w:pPr>
    </w:p>
    <w:p w:rsidR="00F23BDD" w:rsidRPr="00F23BDD" w:rsidRDefault="00F23BDD">
      <w:r w:rsidRPr="00F23BDD">
        <w:rPr>
          <w:rStyle w:val="Hyperlink"/>
          <w:color w:val="auto"/>
        </w:rPr>
        <w:t>Other Foodbanks</w:t>
      </w:r>
    </w:p>
    <w:p w:rsidR="00B31C38" w:rsidRDefault="00B31C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9E000D" wp14:editId="7474B81A">
                <wp:simplePos x="0" y="0"/>
                <wp:positionH relativeFrom="margin">
                  <wp:posOffset>2924175</wp:posOffset>
                </wp:positionH>
                <wp:positionV relativeFrom="paragraph">
                  <wp:posOffset>369570</wp:posOffset>
                </wp:positionV>
                <wp:extent cx="245745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C38" w:rsidRDefault="00B31C38" w:rsidP="00B31C38">
                            <w:proofErr w:type="spellStart"/>
                            <w:r>
                              <w:t>Trussell</w:t>
                            </w:r>
                            <w:proofErr w:type="spellEnd"/>
                            <w:r>
                              <w:t xml:space="preserve"> Trust Food Bank </w:t>
                            </w:r>
                          </w:p>
                          <w:p w:rsidR="00B31C38" w:rsidRDefault="00B31C38" w:rsidP="00B31C38">
                            <w:r>
                              <w:t xml:space="preserve">Holy Trinity Church, Church Hill Street </w:t>
                            </w:r>
                          </w:p>
                          <w:p w:rsidR="00B31C38" w:rsidRDefault="00B31C38" w:rsidP="00B31C38">
                            <w:r>
                              <w:t xml:space="preserve">Smethwick, B67 7AH </w:t>
                            </w:r>
                          </w:p>
                          <w:p w:rsidR="00B31C38" w:rsidRDefault="00B31C38" w:rsidP="00B31C38">
                            <w:r>
                              <w:t>07</w:t>
                            </w:r>
                            <w:r w:rsidR="00F0220E">
                              <w:t>527962092</w:t>
                            </w:r>
                          </w:p>
                          <w:p w:rsidR="00B31C38" w:rsidRDefault="00B31C38" w:rsidP="00B31C38">
                            <w:r>
                              <w:t xml:space="preserve">Open </w:t>
                            </w:r>
                            <w:r w:rsidR="00F0220E">
                              <w:t xml:space="preserve">Tuesday </w:t>
                            </w:r>
                            <w:r w:rsidR="000717A0">
                              <w:t>1pm –</w:t>
                            </w:r>
                            <w:r>
                              <w:t xml:space="preserve"> </w:t>
                            </w:r>
                            <w:r w:rsidR="00F0220E">
                              <w:t>5</w:t>
                            </w:r>
                            <w:r>
                              <w:t>pm</w:t>
                            </w:r>
                          </w:p>
                          <w:p w:rsidR="00B31C38" w:rsidRDefault="00B31C38" w:rsidP="00B31C38">
                            <w:r>
                              <w:t xml:space="preserve">           Friday 1pm – </w:t>
                            </w:r>
                            <w:r w:rsidR="00F0220E">
                              <w:t>5</w:t>
                            </w:r>
                            <w: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9E0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29.1pt;width:19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" strokecolor="#7030a0" strokeweight="2pt">
                <v:textbox style="mso-fit-shape-to-text:t">
                  <w:txbxContent>
                    <w:p w:rsidR="00B31C38" w:rsidRDefault="00B31C38" w:rsidP="00B31C38">
                      <w:proofErr w:type="spellStart"/>
                      <w:r>
                        <w:t>Trussell</w:t>
                      </w:r>
                      <w:proofErr w:type="spellEnd"/>
                      <w:r>
                        <w:t xml:space="preserve"> Trust Food Bank </w:t>
                      </w:r>
                    </w:p>
                    <w:p w:rsidR="00B31C38" w:rsidRDefault="00B31C38" w:rsidP="00B31C38">
                      <w:r>
                        <w:t xml:space="preserve">Holy Trinity Church, Church Hill Street </w:t>
                      </w:r>
                    </w:p>
                    <w:p w:rsidR="00B31C38" w:rsidRDefault="00B31C38" w:rsidP="00B31C38">
                      <w:r>
                        <w:t xml:space="preserve">Smethwick, B67 7AH </w:t>
                      </w:r>
                    </w:p>
                    <w:p w:rsidR="00B31C38" w:rsidRDefault="00B31C38" w:rsidP="00B31C38">
                      <w:r>
                        <w:t>07</w:t>
                      </w:r>
                      <w:r w:rsidR="00F0220E">
                        <w:t>527962092</w:t>
                      </w:r>
                    </w:p>
                    <w:p w:rsidR="00B31C38" w:rsidRDefault="00B31C38" w:rsidP="00B31C38">
                      <w:r>
                        <w:t xml:space="preserve">Open </w:t>
                      </w:r>
                      <w:r w:rsidR="00F0220E">
                        <w:t xml:space="preserve">Tuesday </w:t>
                      </w:r>
                      <w:r w:rsidR="000717A0">
                        <w:t>1pm –</w:t>
                      </w:r>
                      <w:r>
                        <w:t xml:space="preserve"> </w:t>
                      </w:r>
                      <w:r w:rsidR="00F0220E">
                        <w:t>5</w:t>
                      </w:r>
                      <w:r>
                        <w:t>pm</w:t>
                      </w:r>
                    </w:p>
                    <w:p w:rsidR="00B31C38" w:rsidRDefault="00B31C38" w:rsidP="00B31C38">
                      <w:r>
                        <w:t xml:space="preserve">           Friday 1pm – </w:t>
                      </w:r>
                      <w:r w:rsidR="00F0220E">
                        <w:t>5</w:t>
                      </w:r>
                      <w: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220E" w:rsidRDefault="00F022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9E000D" wp14:editId="7474B81A">
                <wp:simplePos x="0" y="0"/>
                <wp:positionH relativeFrom="margin">
                  <wp:posOffset>1438275</wp:posOffset>
                </wp:positionH>
                <wp:positionV relativeFrom="paragraph">
                  <wp:posOffset>2334260</wp:posOffset>
                </wp:positionV>
                <wp:extent cx="2457450" cy="1404620"/>
                <wp:effectExtent l="19050" t="1905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0E" w:rsidRDefault="00F0220E" w:rsidP="00F0220E">
                            <w:r>
                              <w:t>Raglan Road Christian Church</w:t>
                            </w:r>
                          </w:p>
                          <w:p w:rsidR="00F0220E" w:rsidRDefault="00F0220E" w:rsidP="00F0220E">
                            <w:r>
                              <w:t>70 Raglan Road, Smethwick, B66 3ND</w:t>
                            </w:r>
                          </w:p>
                          <w:p w:rsidR="00F0220E" w:rsidRDefault="00F0220E" w:rsidP="00F0220E">
                            <w:r>
                              <w:t xml:space="preserve">Open Wednesday 12pm – 1:30pm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E000D" id="_x0000_s1027" type="#_x0000_t202" style="position:absolute;margin-left:113.25pt;margin-top:183.8pt;width:19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" strokecolor="#2e74b5 [2404]" strokeweight="2.5pt">
                <v:textbox style="mso-fit-shape-to-text:t">
                  <w:txbxContent>
                    <w:p w:rsidR="00F0220E" w:rsidRDefault="00F0220E" w:rsidP="00F0220E">
                      <w:r>
                        <w:t>Raglan Road Christian Church</w:t>
                      </w:r>
                    </w:p>
                    <w:p w:rsidR="00F0220E" w:rsidRDefault="00F0220E" w:rsidP="00F0220E">
                      <w:r>
                        <w:t>70 Raglan Road, Smethwick, B66 3ND</w:t>
                      </w:r>
                    </w:p>
                    <w:p w:rsidR="00F0220E" w:rsidRDefault="00F0220E" w:rsidP="00F0220E">
                      <w:r>
                        <w:t xml:space="preserve">Open Wednesday 12pm – 1:30pm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C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4574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C38" w:rsidRDefault="00B31C38">
                            <w:r>
                              <w:t>Breaking Bread</w:t>
                            </w:r>
                          </w:p>
                          <w:p w:rsidR="00F0220E" w:rsidRDefault="00B31C38">
                            <w:r>
                              <w:t>93/94 Walsall Street, Wednesbury</w:t>
                            </w:r>
                          </w:p>
                          <w:p w:rsidR="00B31C38" w:rsidRDefault="00F0220E">
                            <w:r>
                              <w:t>WS10 9BY</w:t>
                            </w:r>
                            <w:r w:rsidR="00B31C38">
                              <w:t xml:space="preserve"> </w:t>
                            </w:r>
                          </w:p>
                          <w:p w:rsidR="00B31C38" w:rsidRDefault="00B31C38">
                            <w:r>
                              <w:t>07936744177</w:t>
                            </w:r>
                          </w:p>
                          <w:p w:rsidR="00B31C38" w:rsidRDefault="00B31C38">
                            <w:r>
                              <w:t>Open Wednesday 10am – 3pm</w:t>
                            </w:r>
                          </w:p>
                          <w:p w:rsidR="00B31C38" w:rsidRDefault="00B31C38">
                            <w:r>
                              <w:t xml:space="preserve">           Friday 1pm –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0;margin-top:5.85pt;width:19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" strokecolor="red" strokeweight="2pt">
                <v:textbox style="mso-fit-shape-to-text:t">
                  <w:txbxContent>
                    <w:p w:rsidR="00B31C38" w:rsidRDefault="00B31C38">
                      <w:r>
                        <w:t>Breaking Bread</w:t>
                      </w:r>
                    </w:p>
                    <w:p w:rsidR="00F0220E" w:rsidRDefault="00B31C38">
                      <w:r>
                        <w:t>93/94 Walsall Street, Wednesbury</w:t>
                      </w:r>
                    </w:p>
                    <w:p w:rsidR="00B31C38" w:rsidRDefault="00F0220E">
                      <w:r>
                        <w:t>WS10 9BY</w:t>
                      </w:r>
                      <w:r w:rsidR="00B31C38">
                        <w:t xml:space="preserve"> </w:t>
                      </w:r>
                    </w:p>
                    <w:p w:rsidR="00B31C38" w:rsidRDefault="00B31C38">
                      <w:r>
                        <w:t>07936744177</w:t>
                      </w:r>
                    </w:p>
                    <w:p w:rsidR="00B31C38" w:rsidRDefault="00B31C38">
                      <w:r>
                        <w:t>Open Wednesday 10am – 3pm</w:t>
                      </w:r>
                    </w:p>
                    <w:p w:rsidR="00B31C38" w:rsidRDefault="00B31C38">
                      <w:r>
                        <w:t xml:space="preserve">           Friday 1pm – 7pm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220E" w:rsidRPr="00F0220E" w:rsidRDefault="00F0220E" w:rsidP="00F0220E"/>
    <w:p w:rsidR="00F0220E" w:rsidRPr="00F0220E" w:rsidRDefault="00F0220E" w:rsidP="00F0220E"/>
    <w:p w:rsidR="00F0220E" w:rsidRDefault="00F0220E" w:rsidP="00F0220E"/>
    <w:p w:rsidR="00B31C38" w:rsidRDefault="00B31C38" w:rsidP="00F0220E"/>
    <w:p w:rsidR="00F0220E" w:rsidRPr="00F0220E" w:rsidRDefault="00F0220E" w:rsidP="00F0220E">
      <w:pPr>
        <w:rPr>
          <w:sz w:val="24"/>
        </w:rPr>
      </w:pPr>
    </w:p>
    <w:p w:rsidR="00F0220E" w:rsidRDefault="00F0220E" w:rsidP="00F0220E">
      <w:pPr>
        <w:rPr>
          <w:b/>
          <w:sz w:val="28"/>
          <w:u w:val="single"/>
        </w:rPr>
      </w:pPr>
    </w:p>
    <w:p w:rsidR="00F0220E" w:rsidRDefault="00F0220E" w:rsidP="00F0220E">
      <w:pPr>
        <w:rPr>
          <w:b/>
          <w:sz w:val="28"/>
          <w:u w:val="single"/>
        </w:rPr>
      </w:pPr>
      <w:r w:rsidRPr="00F0220E">
        <w:rPr>
          <w:b/>
          <w:sz w:val="28"/>
          <w:u w:val="single"/>
        </w:rPr>
        <w:t xml:space="preserve">Social Supermarkets </w:t>
      </w:r>
    </w:p>
    <w:p w:rsidR="00F0220E" w:rsidRDefault="001410EB" w:rsidP="00F0220E">
      <w:hyperlink r:id="rId8" w:history="1">
        <w:r w:rsidR="00F0220E" w:rsidRPr="002D719F">
          <w:rPr>
            <w:rStyle w:val="Hyperlink"/>
          </w:rPr>
          <w:t>www.yourlocalpantry.co.uk</w:t>
        </w:r>
      </w:hyperlink>
    </w:p>
    <w:p w:rsidR="000717A0" w:rsidRDefault="00F0220E" w:rsidP="00F0220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9E000D" wp14:editId="7474B81A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2457450" cy="1452245"/>
                <wp:effectExtent l="19050" t="1905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0E" w:rsidRDefault="00776816" w:rsidP="00F0220E">
                            <w:r>
                              <w:t xml:space="preserve">Smethwick Library </w:t>
                            </w:r>
                          </w:p>
                          <w:p w:rsidR="00F0220E" w:rsidRDefault="00776816" w:rsidP="00F0220E">
                            <w:r>
                              <w:t>High Street</w:t>
                            </w:r>
                            <w:r w:rsidR="00F0220E">
                              <w:t xml:space="preserve">, </w:t>
                            </w:r>
                            <w:r>
                              <w:t xml:space="preserve">Smethwick, B66 3AP </w:t>
                            </w:r>
                            <w:r w:rsidR="00F0220E">
                              <w:t xml:space="preserve"> </w:t>
                            </w:r>
                          </w:p>
                          <w:p w:rsidR="00F0220E" w:rsidRDefault="00F0220E" w:rsidP="00F0220E">
                            <w:r>
                              <w:t xml:space="preserve">Open </w:t>
                            </w:r>
                            <w:r w:rsidR="006203FF">
                              <w:t xml:space="preserve">Monday </w:t>
                            </w:r>
                            <w:r>
                              <w:t xml:space="preserve">10am – </w:t>
                            </w:r>
                            <w:r w:rsidR="006203FF">
                              <w:t>12</w:t>
                            </w:r>
                            <w:r>
                              <w:t>pm</w:t>
                            </w:r>
                          </w:p>
                          <w:p w:rsidR="00F0220E" w:rsidRDefault="006203FF" w:rsidP="00F0220E">
                            <w:r>
                              <w:t xml:space="preserve">           Thursday </w:t>
                            </w:r>
                            <w:r w:rsidR="000717A0">
                              <w:t>10am –</w:t>
                            </w:r>
                            <w:r w:rsidR="00F0220E">
                              <w:t xml:space="preserve"> </w:t>
                            </w:r>
                            <w:r>
                              <w:t>12</w:t>
                            </w:r>
                            <w:r w:rsidR="00F0220E"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E000D" id="_x0000_s1029" type="#_x0000_t202" style="position:absolute;margin-left:142.3pt;margin-top:34.7pt;width:193.5pt;height:114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" strokecolor="#00b050" strokeweight="2.25pt">
                <v:textbox>
                  <w:txbxContent>
                    <w:p w:rsidR="00F0220E" w:rsidRDefault="00776816" w:rsidP="00F0220E">
                      <w:r>
                        <w:t xml:space="preserve">Smethwick Library </w:t>
                      </w:r>
                    </w:p>
                    <w:p w:rsidR="00F0220E" w:rsidRDefault="00776816" w:rsidP="00F0220E">
                      <w:r>
                        <w:t>High Street</w:t>
                      </w:r>
                      <w:r w:rsidR="00F0220E">
                        <w:t xml:space="preserve">, </w:t>
                      </w:r>
                      <w:r>
                        <w:t xml:space="preserve">Smethwick, B66 3AP </w:t>
                      </w:r>
                      <w:r w:rsidR="00F0220E">
                        <w:t xml:space="preserve"> </w:t>
                      </w:r>
                    </w:p>
                    <w:p w:rsidR="00F0220E" w:rsidRDefault="00F0220E" w:rsidP="00F0220E">
                      <w:r>
                        <w:t xml:space="preserve">Open </w:t>
                      </w:r>
                      <w:r w:rsidR="006203FF">
                        <w:t xml:space="preserve">Monday </w:t>
                      </w:r>
                      <w:r>
                        <w:t xml:space="preserve">10am – </w:t>
                      </w:r>
                      <w:r w:rsidR="006203FF">
                        <w:t>12</w:t>
                      </w:r>
                      <w:r>
                        <w:t>pm</w:t>
                      </w:r>
                    </w:p>
                    <w:p w:rsidR="00F0220E" w:rsidRDefault="006203FF" w:rsidP="00F0220E">
                      <w:r>
                        <w:t xml:space="preserve">           Thursday </w:t>
                      </w:r>
                      <w:r w:rsidR="000717A0">
                        <w:t>10am –</w:t>
                      </w:r>
                      <w:r w:rsidR="00F0220E">
                        <w:t xml:space="preserve"> </w:t>
                      </w:r>
                      <w:r>
                        <w:t>12</w:t>
                      </w:r>
                      <w:r w:rsidR="00F0220E"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9E000D" wp14:editId="7474B81A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2457450" cy="1442720"/>
                <wp:effectExtent l="19050" t="1905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0E" w:rsidRDefault="00776816" w:rsidP="00F0220E">
                            <w:r>
                              <w:t>Manna House</w:t>
                            </w:r>
                          </w:p>
                          <w:p w:rsidR="00F0220E" w:rsidRDefault="00776816" w:rsidP="00F0220E">
                            <w:r>
                              <w:t>Vicarage Road</w:t>
                            </w:r>
                            <w:r w:rsidR="00F0220E">
                              <w:t xml:space="preserve">, </w:t>
                            </w:r>
                            <w:r>
                              <w:t>Halesowen, B62 8HX</w:t>
                            </w:r>
                          </w:p>
                          <w:p w:rsidR="00F0220E" w:rsidRDefault="00F0220E" w:rsidP="00F0220E">
                            <w:r>
                              <w:t xml:space="preserve">Open </w:t>
                            </w:r>
                            <w:r w:rsidR="00776816">
                              <w:t xml:space="preserve">Monday </w:t>
                            </w:r>
                            <w:r>
                              <w:t xml:space="preserve">10am – </w:t>
                            </w:r>
                            <w:r w:rsidR="00776816">
                              <w:t>1</w:t>
                            </w:r>
                            <w:r>
                              <w:t>pm</w:t>
                            </w:r>
                          </w:p>
                          <w:p w:rsidR="00F0220E" w:rsidRDefault="00F0220E" w:rsidP="00F0220E">
                            <w:r>
                              <w:t xml:space="preserve">           </w:t>
                            </w:r>
                            <w:r w:rsidR="00776816">
                              <w:t xml:space="preserve">Thursday </w:t>
                            </w:r>
                            <w:r>
                              <w:t>1</w:t>
                            </w:r>
                            <w:r w:rsidR="00776816">
                              <w:t>0a</w:t>
                            </w:r>
                            <w:r>
                              <w:t xml:space="preserve">m – </w:t>
                            </w:r>
                            <w:r w:rsidR="00776816">
                              <w:t>1</w:t>
                            </w:r>
                            <w: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E000D" id="_x0000_s1030" type="#_x0000_t202" style="position:absolute;margin-left:0;margin-top:30.95pt;width:193.5pt;height:113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" strokecolor="#ed7d31 [3205]" strokeweight="2.25pt">
                <v:textbox>
                  <w:txbxContent>
                    <w:p w:rsidR="00F0220E" w:rsidRDefault="00776816" w:rsidP="00F0220E">
                      <w:r>
                        <w:t>Manna House</w:t>
                      </w:r>
                    </w:p>
                    <w:p w:rsidR="00F0220E" w:rsidRDefault="00776816" w:rsidP="00F0220E">
                      <w:r>
                        <w:t>Vicarage Road</w:t>
                      </w:r>
                      <w:r w:rsidR="00F0220E">
                        <w:t xml:space="preserve">, </w:t>
                      </w:r>
                      <w:r>
                        <w:t>Halesowen, B62 8HX</w:t>
                      </w:r>
                    </w:p>
                    <w:p w:rsidR="00F0220E" w:rsidRDefault="00F0220E" w:rsidP="00F0220E">
                      <w:r>
                        <w:t xml:space="preserve">Open </w:t>
                      </w:r>
                      <w:r w:rsidR="00776816">
                        <w:t xml:space="preserve">Monday </w:t>
                      </w:r>
                      <w:r>
                        <w:t xml:space="preserve">10am – </w:t>
                      </w:r>
                      <w:r w:rsidR="00776816">
                        <w:t>1</w:t>
                      </w:r>
                      <w:r>
                        <w:t>pm</w:t>
                      </w:r>
                    </w:p>
                    <w:p w:rsidR="00F0220E" w:rsidRDefault="00F0220E" w:rsidP="00F0220E">
                      <w:r>
                        <w:t xml:space="preserve">           </w:t>
                      </w:r>
                      <w:r w:rsidR="00776816">
                        <w:t xml:space="preserve">Thursday </w:t>
                      </w:r>
                      <w:r>
                        <w:t>1</w:t>
                      </w:r>
                      <w:r w:rsidR="00776816">
                        <w:t>0a</w:t>
                      </w:r>
                      <w:r>
                        <w:t xml:space="preserve">m – </w:t>
                      </w:r>
                      <w:r w:rsidR="00776816">
                        <w:t>1</w:t>
                      </w:r>
                      <w: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7A0" w:rsidRPr="000717A0" w:rsidRDefault="000717A0" w:rsidP="000717A0"/>
    <w:p w:rsidR="000717A0" w:rsidRPr="000717A0" w:rsidRDefault="000717A0" w:rsidP="000717A0"/>
    <w:p w:rsidR="000717A0" w:rsidRPr="000717A0" w:rsidRDefault="000717A0" w:rsidP="000717A0"/>
    <w:p w:rsidR="000717A0" w:rsidRPr="000717A0" w:rsidRDefault="000717A0" w:rsidP="000717A0"/>
    <w:p w:rsidR="000717A0" w:rsidRDefault="000717A0" w:rsidP="000717A0"/>
    <w:p w:rsidR="00F0220E" w:rsidRDefault="00F0220E" w:rsidP="000717A0"/>
    <w:p w:rsidR="000717A0" w:rsidRDefault="000717A0" w:rsidP="000717A0"/>
    <w:p w:rsidR="000717A0" w:rsidRDefault="000717A0" w:rsidP="000717A0"/>
    <w:p w:rsidR="000717A0" w:rsidRDefault="000717A0" w:rsidP="000717A0"/>
    <w:p w:rsidR="000717A0" w:rsidRDefault="000717A0" w:rsidP="000717A0"/>
    <w:p w:rsidR="000717A0" w:rsidRPr="000717A0" w:rsidRDefault="000717A0" w:rsidP="000717A0">
      <w:pPr>
        <w:rPr>
          <w:b/>
          <w:sz w:val="24"/>
          <w:u w:val="single"/>
        </w:rPr>
      </w:pPr>
      <w:r w:rsidRPr="000717A0">
        <w:rPr>
          <w:b/>
          <w:sz w:val="24"/>
          <w:u w:val="single"/>
        </w:rPr>
        <w:t xml:space="preserve">Cheap Furniture Shops (Second Hand) </w:t>
      </w:r>
    </w:p>
    <w:p w:rsidR="000717A0" w:rsidRDefault="000717A0" w:rsidP="00DD04DA">
      <w:pPr>
        <w:spacing w:after="0"/>
      </w:pPr>
      <w:r>
        <w:t xml:space="preserve">British Heart Foundation, Dudley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01384505070</w:t>
      </w:r>
    </w:p>
    <w:p w:rsidR="00DD04DA" w:rsidRDefault="00DD04DA" w:rsidP="00DD04DA">
      <w:pPr>
        <w:spacing w:after="0"/>
      </w:pPr>
    </w:p>
    <w:p w:rsidR="000717A0" w:rsidRDefault="000717A0" w:rsidP="00DD04DA">
      <w:pPr>
        <w:spacing w:after="0"/>
      </w:pPr>
      <w:r>
        <w:t xml:space="preserve">The furniture Emporium, Halesowen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0121 448 4340</w:t>
      </w:r>
    </w:p>
    <w:p w:rsidR="00DD04DA" w:rsidRDefault="00DD04DA" w:rsidP="00DD04DA">
      <w:pPr>
        <w:spacing w:after="0"/>
      </w:pPr>
    </w:p>
    <w:p w:rsidR="000717A0" w:rsidRDefault="000717A0" w:rsidP="00DD04DA">
      <w:pPr>
        <w:spacing w:after="0"/>
      </w:pPr>
      <w:r>
        <w:t xml:space="preserve">British Heart Foundation, Smethwick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0121 222 1280</w:t>
      </w:r>
    </w:p>
    <w:p w:rsidR="00DD04DA" w:rsidRDefault="00DD04DA" w:rsidP="00DD04DA">
      <w:pPr>
        <w:spacing w:after="0"/>
      </w:pPr>
    </w:p>
    <w:p w:rsidR="000717A0" w:rsidRDefault="000717A0" w:rsidP="00DD04DA">
      <w:pPr>
        <w:spacing w:after="0"/>
      </w:pPr>
      <w:r>
        <w:t xml:space="preserve">Shelter Furniture Shop, West Bromwich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0121 553 3242</w:t>
      </w:r>
    </w:p>
    <w:p w:rsidR="000717A0" w:rsidRPr="000717A0" w:rsidRDefault="000717A0" w:rsidP="000717A0">
      <w:pPr>
        <w:rPr>
          <w:b/>
          <w:sz w:val="24"/>
          <w:u w:val="single"/>
        </w:rPr>
      </w:pPr>
    </w:p>
    <w:p w:rsidR="000717A0" w:rsidRDefault="000717A0" w:rsidP="000717A0">
      <w:pPr>
        <w:rPr>
          <w:b/>
          <w:sz w:val="24"/>
          <w:u w:val="single"/>
        </w:rPr>
      </w:pPr>
      <w:r w:rsidRPr="000717A0">
        <w:rPr>
          <w:b/>
          <w:sz w:val="24"/>
          <w:u w:val="single"/>
        </w:rPr>
        <w:t>Other useful Contacts</w:t>
      </w:r>
    </w:p>
    <w:p w:rsidR="000717A0" w:rsidRDefault="000717A0" w:rsidP="00DD04DA">
      <w:pPr>
        <w:spacing w:after="0"/>
      </w:pPr>
      <w:r w:rsidRPr="000717A0">
        <w:t xml:space="preserve">Sandwell Community Caring </w:t>
      </w:r>
      <w:r w:rsidR="007001BD">
        <w:t>T</w:t>
      </w:r>
      <w:r w:rsidRPr="000717A0">
        <w:t>rust (</w:t>
      </w:r>
      <w:r w:rsidR="008E7517">
        <w:t>D</w:t>
      </w:r>
      <w:r w:rsidR="007001BD">
        <w:t>isabilities)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7001BD">
        <w:t>0121 553 2722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>Black Country Women’s Aid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  <w:t>0</w:t>
      </w:r>
      <w:r>
        <w:t>121 553 0090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 xml:space="preserve">Route 2 wellbeing Community Transport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  <w:t>0</w:t>
      </w:r>
      <w:r>
        <w:t>121 773 2858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 xml:space="preserve">The Gap Family Centre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0121 525 4442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proofErr w:type="spellStart"/>
      <w:r>
        <w:t>Lyng</w:t>
      </w:r>
      <w:proofErr w:type="spellEnd"/>
      <w:r>
        <w:t xml:space="preserve"> Family Planning Centre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0121 612 2323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 xml:space="preserve">Sandwell &amp; Dudley Brook Centre Family Planning Clinic </w:t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0121 557 1937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 xml:space="preserve">Sandwell Safeguarding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  <w:t>0</w:t>
      </w:r>
      <w:r>
        <w:t>845 352 2266</w:t>
      </w:r>
    </w:p>
    <w:p w:rsidR="00DD04DA" w:rsidRDefault="00DD04DA" w:rsidP="00DD04DA">
      <w:pPr>
        <w:spacing w:after="0"/>
      </w:pPr>
    </w:p>
    <w:p w:rsidR="007001BD" w:rsidRDefault="007001BD" w:rsidP="00DD04DA">
      <w:pPr>
        <w:spacing w:after="0"/>
      </w:pPr>
      <w:r>
        <w:t xml:space="preserve">Dudley Safeguarding </w:t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 w:rsidR="00DD04DA">
        <w:tab/>
      </w:r>
      <w:r>
        <w:t>0300 555 8574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 xml:space="preserve">Universal Credit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0800 328 5644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>PIP Claim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0800 917 2222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 xml:space="preserve">PIP Enquiry Line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0800 121 4433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>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0800 328 0006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>Sure Start Maternity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0800 169 0140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>Welfare Rights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0121 569 3158</w:t>
      </w:r>
    </w:p>
    <w:p w:rsidR="00DD04DA" w:rsidRDefault="00DD04DA" w:rsidP="00DD04DA">
      <w:pPr>
        <w:spacing w:after="0"/>
      </w:pPr>
    </w:p>
    <w:p w:rsidR="00DD04DA" w:rsidRDefault="00DD04DA" w:rsidP="00DD04DA">
      <w:pPr>
        <w:spacing w:after="0"/>
      </w:pPr>
      <w:r>
        <w:t xml:space="preserve">Sandwell Stop Smoking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0121 569 5100</w:t>
      </w:r>
    </w:p>
    <w:p w:rsidR="008E7517" w:rsidRDefault="008E7517" w:rsidP="00DD04DA">
      <w:pPr>
        <w:spacing w:after="0"/>
      </w:pPr>
    </w:p>
    <w:p w:rsidR="000717A0" w:rsidRPr="000717A0" w:rsidRDefault="008E7517" w:rsidP="00F23BDD">
      <w:pPr>
        <w:spacing w:after="0"/>
      </w:pPr>
      <w:r>
        <w:t>Loaves and Fishes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0121 285 3970</w:t>
      </w:r>
    </w:p>
    <w:sectPr w:rsidR="000717A0" w:rsidRPr="000717A0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EB" w:rsidRDefault="001410EB" w:rsidP="0095516E">
      <w:pPr>
        <w:spacing w:after="0" w:line="240" w:lineRule="auto"/>
      </w:pPr>
      <w:r>
        <w:separator/>
      </w:r>
    </w:p>
  </w:endnote>
  <w:endnote w:type="continuationSeparator" w:id="0">
    <w:p w:rsidR="001410EB" w:rsidRDefault="001410EB" w:rsidP="0095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EB" w:rsidRDefault="001410EB" w:rsidP="0095516E">
      <w:pPr>
        <w:spacing w:after="0" w:line="240" w:lineRule="auto"/>
      </w:pPr>
      <w:r>
        <w:separator/>
      </w:r>
    </w:p>
  </w:footnote>
  <w:footnote w:type="continuationSeparator" w:id="0">
    <w:p w:rsidR="001410EB" w:rsidRDefault="001410EB" w:rsidP="0095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E" w:rsidRDefault="0095516E">
    <w:pPr>
      <w:pStyle w:val="Header"/>
    </w:pPr>
    <w:r w:rsidRPr="0095516E">
      <w:rPr>
        <w:highlight w:val="yellow"/>
      </w:rPr>
      <w:drawing>
        <wp:anchor distT="0" distB="0" distL="114300" distR="114300" simplePos="0" relativeHeight="251660288" behindDoc="1" locked="0" layoutInCell="1" allowOverlap="1" wp14:anchorId="3FD6C8F8" wp14:editId="2DE8B41A">
          <wp:simplePos x="0" y="0"/>
          <wp:positionH relativeFrom="margin">
            <wp:posOffset>4373245</wp:posOffset>
          </wp:positionH>
          <wp:positionV relativeFrom="topMargin">
            <wp:posOffset>366395</wp:posOffset>
          </wp:positionV>
          <wp:extent cx="1344295" cy="560705"/>
          <wp:effectExtent l="0" t="0" r="8255" b="0"/>
          <wp:wrapTight wrapText="bothSides">
            <wp:wrapPolygon edited="0">
              <wp:start x="1224" y="0"/>
              <wp:lineTo x="0" y="5137"/>
              <wp:lineTo x="0" y="20548"/>
              <wp:lineTo x="11938" y="20548"/>
              <wp:lineTo x="21427" y="20548"/>
              <wp:lineTo x="21427" y="11008"/>
              <wp:lineTo x="3673" y="0"/>
              <wp:lineTo x="1224" y="0"/>
            </wp:wrapPolygon>
          </wp:wrapTight>
          <wp:docPr id="11" name="Picture 11" descr="S:\SFSH\Skills Rich\Logos\bc_housing_group_master_cmyk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FSH\Skills Rich\Logos\bc_housing_group_master_cmyk_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16E">
      <w:rPr>
        <w:highlight w:val="yellow"/>
      </w:rPr>
      <w:drawing>
        <wp:anchor distT="0" distB="0" distL="114300" distR="114300" simplePos="0" relativeHeight="251659264" behindDoc="1" locked="0" layoutInCell="1" allowOverlap="1" wp14:anchorId="35423867" wp14:editId="487A97D1">
          <wp:simplePos x="0" y="0"/>
          <wp:positionH relativeFrom="column">
            <wp:posOffset>0</wp:posOffset>
          </wp:positionH>
          <wp:positionV relativeFrom="paragraph">
            <wp:posOffset>-111290</wp:posOffset>
          </wp:positionV>
          <wp:extent cx="1550035" cy="527050"/>
          <wp:effectExtent l="0" t="0" r="0" b="6350"/>
          <wp:wrapTight wrapText="bothSides">
            <wp:wrapPolygon edited="0">
              <wp:start x="0" y="0"/>
              <wp:lineTo x="0" y="21080"/>
              <wp:lineTo x="21237" y="21080"/>
              <wp:lineTo x="21237" y="0"/>
              <wp:lineTo x="0" y="0"/>
            </wp:wrapPolygon>
          </wp:wrapTight>
          <wp:docPr id="10" name="Picture 10" descr="S:\SFSH\Skills Rich\Logos\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FSH\Skills Rich\Logos\Lotter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EED"/>
    <w:multiLevelType w:val="hybridMultilevel"/>
    <w:tmpl w:val="B3BE1068"/>
    <w:lvl w:ilvl="0" w:tplc="FD0C7AD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DA8"/>
    <w:multiLevelType w:val="hybridMultilevel"/>
    <w:tmpl w:val="F398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8"/>
    <w:rsid w:val="000717A0"/>
    <w:rsid w:val="001410EB"/>
    <w:rsid w:val="003E1F41"/>
    <w:rsid w:val="006203FF"/>
    <w:rsid w:val="007001BD"/>
    <w:rsid w:val="00776816"/>
    <w:rsid w:val="008E7517"/>
    <w:rsid w:val="0095516E"/>
    <w:rsid w:val="00B31C38"/>
    <w:rsid w:val="00D65DBB"/>
    <w:rsid w:val="00DD04DA"/>
    <w:rsid w:val="00F0220E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6591"/>
  <w15:chartTrackingRefBased/>
  <w15:docId w15:val="{49EB4336-824C-46D1-A913-8267834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6E"/>
  </w:style>
  <w:style w:type="paragraph" w:styleId="Footer">
    <w:name w:val="footer"/>
    <w:basedOn w:val="Normal"/>
    <w:link w:val="FooterChar"/>
    <w:uiPriority w:val="99"/>
    <w:unhideWhenUsed/>
    <w:rsid w:val="0095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ocalpant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country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Coley</dc:creator>
  <cp:keywords/>
  <dc:description/>
  <cp:lastModifiedBy>Matthew Layton</cp:lastModifiedBy>
  <cp:revision>4</cp:revision>
  <dcterms:created xsi:type="dcterms:W3CDTF">2019-11-26T13:37:00Z</dcterms:created>
  <dcterms:modified xsi:type="dcterms:W3CDTF">2019-12-02T10:32:00Z</dcterms:modified>
</cp:coreProperties>
</file>